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cs="Arial" w:asciiTheme="majorEastAsia" w:hAnsiTheme="majorEastAsia" w:eastAsiaTheme="majorEastAsia"/>
          <w:b/>
          <w:kern w:val="0"/>
          <w:sz w:val="44"/>
          <w:szCs w:val="44"/>
        </w:rPr>
      </w:pPr>
      <w:bookmarkStart w:id="0" w:name="_GoBack"/>
      <w:r>
        <w:rPr>
          <w:rFonts w:hint="eastAsia" w:cs="Arial" w:asciiTheme="majorEastAsia" w:hAnsiTheme="majorEastAsia" w:eastAsiaTheme="majorEastAsia"/>
          <w:b/>
          <w:kern w:val="0"/>
          <w:sz w:val="44"/>
          <w:szCs w:val="44"/>
        </w:rPr>
        <w:t>宁夏职业技术学院2017年水电价格收费一览表</w:t>
      </w:r>
    </w:p>
    <w:bookmarkEnd w:id="0"/>
    <w:p>
      <w:pPr>
        <w:widowControl/>
        <w:spacing w:line="570" w:lineRule="exact"/>
        <w:ind w:firstLine="3373" w:firstLineChars="1050"/>
        <w:rPr>
          <w:rFonts w:ascii="黑体" w:hAnsi="黑体" w:eastAsia="黑体" w:cs="宋体"/>
          <w:b/>
          <w:kern w:val="0"/>
          <w:sz w:val="32"/>
          <w:szCs w:val="32"/>
        </w:rPr>
      </w:pPr>
    </w:p>
    <w:tbl>
      <w:tblPr>
        <w:tblStyle w:val="5"/>
        <w:tblW w:w="9722" w:type="dxa"/>
        <w:jc w:val="center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66"/>
        <w:gridCol w:w="1115"/>
        <w:gridCol w:w="1701"/>
        <w:gridCol w:w="2764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类别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教工</w:t>
            </w:r>
          </w:p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住宅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教学科研行政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学生宿</w:t>
            </w:r>
          </w:p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舍、食堂、理发、超市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银行柜员机、移动基站、移动营业厅、自动售货机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水价</w:t>
            </w:r>
          </w:p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（元/吨）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3．04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3．04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3．04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3．04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3．50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电价</w:t>
            </w:r>
          </w:p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（元/度）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0.50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0.50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0.50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0.90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ind w:firstLine="160" w:firstLineChars="5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0.90</w:t>
            </w:r>
          </w:p>
        </w:tc>
      </w:tr>
    </w:tbl>
    <w:p>
      <w:pPr>
        <w:spacing w:line="570" w:lineRule="exact"/>
        <w:rPr>
          <w:rFonts w:ascii="仿宋" w:hAnsi="仿宋" w:eastAsia="仿宋" w:cs="Arial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76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9F"/>
    <w:rsid w:val="00012CA1"/>
    <w:rsid w:val="00022334"/>
    <w:rsid w:val="0003508F"/>
    <w:rsid w:val="00037B13"/>
    <w:rsid w:val="0004505C"/>
    <w:rsid w:val="000455F2"/>
    <w:rsid w:val="0006258E"/>
    <w:rsid w:val="00062E0B"/>
    <w:rsid w:val="0006675E"/>
    <w:rsid w:val="000C06AF"/>
    <w:rsid w:val="000C341F"/>
    <w:rsid w:val="000F511E"/>
    <w:rsid w:val="00101674"/>
    <w:rsid w:val="00140479"/>
    <w:rsid w:val="00143A65"/>
    <w:rsid w:val="00151455"/>
    <w:rsid w:val="001777BD"/>
    <w:rsid w:val="00197C97"/>
    <w:rsid w:val="001A34B7"/>
    <w:rsid w:val="001D1BDC"/>
    <w:rsid w:val="001D4752"/>
    <w:rsid w:val="002147DF"/>
    <w:rsid w:val="002436C6"/>
    <w:rsid w:val="002469E3"/>
    <w:rsid w:val="00261280"/>
    <w:rsid w:val="00263C62"/>
    <w:rsid w:val="00271ACE"/>
    <w:rsid w:val="002825BF"/>
    <w:rsid w:val="002A2429"/>
    <w:rsid w:val="002A5113"/>
    <w:rsid w:val="002B3B40"/>
    <w:rsid w:val="002C3A31"/>
    <w:rsid w:val="002D4EA3"/>
    <w:rsid w:val="002E1F4C"/>
    <w:rsid w:val="002F09D5"/>
    <w:rsid w:val="003179EE"/>
    <w:rsid w:val="003323F3"/>
    <w:rsid w:val="00351519"/>
    <w:rsid w:val="0035511A"/>
    <w:rsid w:val="00357C9D"/>
    <w:rsid w:val="003E19BA"/>
    <w:rsid w:val="003F3F53"/>
    <w:rsid w:val="00462BAA"/>
    <w:rsid w:val="00484B2B"/>
    <w:rsid w:val="00487291"/>
    <w:rsid w:val="005160AD"/>
    <w:rsid w:val="0056444D"/>
    <w:rsid w:val="00565C58"/>
    <w:rsid w:val="00591252"/>
    <w:rsid w:val="005B200E"/>
    <w:rsid w:val="005D0CAB"/>
    <w:rsid w:val="005D3716"/>
    <w:rsid w:val="00613FC3"/>
    <w:rsid w:val="006216CC"/>
    <w:rsid w:val="00667E0B"/>
    <w:rsid w:val="006833C5"/>
    <w:rsid w:val="0068462F"/>
    <w:rsid w:val="00684E7B"/>
    <w:rsid w:val="006A7BAF"/>
    <w:rsid w:val="006B6FC3"/>
    <w:rsid w:val="00721689"/>
    <w:rsid w:val="00731866"/>
    <w:rsid w:val="00741B28"/>
    <w:rsid w:val="0078072A"/>
    <w:rsid w:val="007A036A"/>
    <w:rsid w:val="007C4A12"/>
    <w:rsid w:val="007D2838"/>
    <w:rsid w:val="007E65AF"/>
    <w:rsid w:val="00892706"/>
    <w:rsid w:val="008A2D73"/>
    <w:rsid w:val="008A44C8"/>
    <w:rsid w:val="008C3A63"/>
    <w:rsid w:val="008C79C2"/>
    <w:rsid w:val="008E3285"/>
    <w:rsid w:val="008E4E09"/>
    <w:rsid w:val="008E5EC7"/>
    <w:rsid w:val="00905182"/>
    <w:rsid w:val="00934852"/>
    <w:rsid w:val="00961256"/>
    <w:rsid w:val="0099370E"/>
    <w:rsid w:val="009A3E93"/>
    <w:rsid w:val="009B2D5A"/>
    <w:rsid w:val="009B4266"/>
    <w:rsid w:val="009E6CE3"/>
    <w:rsid w:val="009F431D"/>
    <w:rsid w:val="00A0501C"/>
    <w:rsid w:val="00A40062"/>
    <w:rsid w:val="00A42C2D"/>
    <w:rsid w:val="00A44B63"/>
    <w:rsid w:val="00A4739F"/>
    <w:rsid w:val="00A607E7"/>
    <w:rsid w:val="00A87394"/>
    <w:rsid w:val="00B23829"/>
    <w:rsid w:val="00B3407E"/>
    <w:rsid w:val="00B353A7"/>
    <w:rsid w:val="00B84A88"/>
    <w:rsid w:val="00B869E7"/>
    <w:rsid w:val="00B97A3C"/>
    <w:rsid w:val="00BF479D"/>
    <w:rsid w:val="00C67650"/>
    <w:rsid w:val="00C701F3"/>
    <w:rsid w:val="00C71081"/>
    <w:rsid w:val="00C81BE3"/>
    <w:rsid w:val="00C8701D"/>
    <w:rsid w:val="00CA78A1"/>
    <w:rsid w:val="00CD39E0"/>
    <w:rsid w:val="00D138F6"/>
    <w:rsid w:val="00D22D49"/>
    <w:rsid w:val="00D22E9C"/>
    <w:rsid w:val="00D243C0"/>
    <w:rsid w:val="00D57B82"/>
    <w:rsid w:val="00D95D19"/>
    <w:rsid w:val="00DA780C"/>
    <w:rsid w:val="00DB26E1"/>
    <w:rsid w:val="00DB604D"/>
    <w:rsid w:val="00DC3B7F"/>
    <w:rsid w:val="00DD6443"/>
    <w:rsid w:val="00E128E1"/>
    <w:rsid w:val="00E27C37"/>
    <w:rsid w:val="00E31796"/>
    <w:rsid w:val="00E326D6"/>
    <w:rsid w:val="00E70CB9"/>
    <w:rsid w:val="00E8717A"/>
    <w:rsid w:val="00E9680F"/>
    <w:rsid w:val="00E96888"/>
    <w:rsid w:val="00EA1D84"/>
    <w:rsid w:val="00EC507C"/>
    <w:rsid w:val="00F11698"/>
    <w:rsid w:val="00F15B5B"/>
    <w:rsid w:val="00F246B0"/>
    <w:rsid w:val="00F557CF"/>
    <w:rsid w:val="00F575C1"/>
    <w:rsid w:val="00F7207A"/>
    <w:rsid w:val="00FA584C"/>
    <w:rsid w:val="00FA627F"/>
    <w:rsid w:val="00FC2943"/>
    <w:rsid w:val="00FD2582"/>
    <w:rsid w:val="00FD630D"/>
    <w:rsid w:val="00FD6AB8"/>
    <w:rsid w:val="00FE05BF"/>
    <w:rsid w:val="535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平衡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F1E67-D013-46A0-B5D7-EEE31E7324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3359</Characters>
  <Lines>27</Lines>
  <Paragraphs>7</Paragraphs>
  <TotalTime>0</TotalTime>
  <ScaleCrop>false</ScaleCrop>
  <LinksUpToDate>false</LinksUpToDate>
  <CharactersWithSpaces>3941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2017-05-16T01:00:00Z</dcterms:created>
  <dc:creator>Administrator</dc:creator>
  <cp:lastModifiedBy>系统管理员</cp:lastModifiedBy>
  <cp:lastPrinted>2017-03-29T00:41:00Z</cp:lastPrinted>
  <dcterms:modified xsi:type="dcterms:W3CDTF">2017-06-09T07:43:38Z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